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  <w:r w:rsidR="005777EA">
        <w:rPr>
          <w:rFonts w:ascii="Arial" w:hAnsi="Arial" w:cs="Arial"/>
          <w:b/>
          <w:bCs/>
        </w:rPr>
        <w:t xml:space="preserve"> </w:t>
      </w: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2B27AA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2B27AA">
        <w:rPr>
          <w:rFonts w:ascii="Arial" w:hAnsi="Arial" w:cs="Arial"/>
          <w:b/>
          <w:bCs/>
        </w:rPr>
        <w:t>Koordinátor BOZP II/602 Jihlava – JV obchvat, část JIH</w:t>
      </w:r>
      <w:r w:rsidR="00DE5867">
        <w:rPr>
          <w:rFonts w:ascii="Arial" w:hAnsi="Arial" w:cs="Arial"/>
          <w:b/>
          <w:bCs/>
        </w:rPr>
        <w:t xml:space="preserve">, </w:t>
      </w:r>
      <w:r w:rsidR="00DE5867" w:rsidRPr="00DE5867">
        <w:rPr>
          <w:rFonts w:ascii="Arial" w:hAnsi="Arial" w:cs="Arial"/>
          <w:b/>
          <w:bCs/>
        </w:rPr>
        <w:t>opakované zadání</w:t>
      </w:r>
      <w:bookmarkStart w:id="0" w:name="_GoBack"/>
      <w:bookmarkEnd w:id="0"/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 xml:space="preserve">zadávané v souladu s </w:t>
      </w:r>
      <w:r w:rsidR="000A07E3">
        <w:rPr>
          <w:rFonts w:ascii="Arial" w:hAnsi="Arial" w:cs="Arial"/>
          <w:i/>
          <w:sz w:val="22"/>
          <w:szCs w:val="22"/>
        </w:rPr>
        <w:t>P</w:t>
      </w:r>
      <w:r w:rsidRPr="00A97DA8">
        <w:rPr>
          <w:rFonts w:ascii="Arial" w:hAnsi="Arial" w:cs="Arial"/>
          <w:i/>
          <w:sz w:val="22"/>
          <w:szCs w:val="22"/>
        </w:rPr>
        <w:t>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</w:t>
      </w:r>
      <w:r w:rsidR="000A07E3">
        <w:rPr>
          <w:rFonts w:ascii="Arial" w:hAnsi="Arial" w:cs="Arial"/>
          <w:b/>
          <w:bCs/>
          <w:sz w:val="22"/>
          <w:szCs w:val="22"/>
        </w:rPr>
        <w:t>5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8D7C99" w:rsidRDefault="009F5FA6" w:rsidP="008D7C99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spacing w:val="-4"/>
          <w:sz w:val="22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</w:t>
      </w:r>
      <w:r w:rsidRPr="009F5FA6">
        <w:rPr>
          <w:rFonts w:ascii="Arial" w:hAnsi="Arial"/>
          <w:sz w:val="22"/>
        </w:rPr>
        <w:t xml:space="preserve">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</w:t>
      </w:r>
      <w:r w:rsidR="002B27AA" w:rsidRPr="008D7C99">
        <w:rPr>
          <w:rFonts w:ascii="Arial" w:hAnsi="Arial"/>
          <w:spacing w:val="-4"/>
          <w:sz w:val="22"/>
          <w:u w:val="single"/>
        </w:rPr>
        <w:t>5</w:t>
      </w:r>
      <w:r w:rsidRPr="008D7C99">
        <w:rPr>
          <w:rFonts w:ascii="Arial" w:hAnsi="Arial"/>
          <w:spacing w:val="-4"/>
          <w:sz w:val="22"/>
          <w:u w:val="single"/>
        </w:rPr>
        <w:t xml:space="preserve"> letech</w:t>
      </w:r>
      <w:r w:rsidRPr="00B03C76">
        <w:rPr>
          <w:rFonts w:ascii="Arial" w:hAnsi="Arial"/>
          <w:spacing w:val="-4"/>
          <w:sz w:val="22"/>
        </w:rPr>
        <w:t xml:space="preserve">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</w:t>
      </w:r>
      <w:r w:rsidR="008D7C99" w:rsidRPr="008D7C99">
        <w:rPr>
          <w:rFonts w:ascii="Arial" w:hAnsi="Arial"/>
          <w:spacing w:val="-4"/>
          <w:sz w:val="22"/>
        </w:rPr>
        <w:t>jejichž předmětem byl výkon koordinátora BOZP při přípravě a realizaci stavby v oblasti výstavby nebo rekonstrukce silnic nebo mostů s investičními náklady v minimální výši 80 mil. Kč bez DPH pro každou z nich.</w:t>
      </w:r>
    </w:p>
    <w:p w:rsidR="005E373E" w:rsidRPr="008D7C99" w:rsidRDefault="005E373E" w:rsidP="008D7C99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sz w:val="22"/>
        </w:rPr>
      </w:pPr>
      <w:r w:rsidRPr="008D7C99">
        <w:rPr>
          <w:rFonts w:ascii="Arial" w:hAnsi="Arial"/>
          <w:sz w:val="22"/>
        </w:rPr>
        <w:t>Přílohou tohoto seznamu bud</w:t>
      </w:r>
      <w:r w:rsidR="00E30D0E" w:rsidRPr="008D7C99">
        <w:rPr>
          <w:rFonts w:ascii="Arial" w:hAnsi="Arial"/>
          <w:sz w:val="22"/>
        </w:rPr>
        <w:t>ou</w:t>
      </w:r>
      <w:r w:rsidRPr="008D7C99">
        <w:rPr>
          <w:rFonts w:ascii="Arial" w:hAnsi="Arial"/>
          <w:sz w:val="22"/>
        </w:rPr>
        <w:t xml:space="preserve"> minimálně </w:t>
      </w:r>
      <w:r w:rsidR="00E30D0E" w:rsidRPr="008D7C99">
        <w:rPr>
          <w:rFonts w:ascii="Arial" w:hAnsi="Arial"/>
          <w:sz w:val="22"/>
        </w:rPr>
        <w:t>dvě</w:t>
      </w:r>
      <w:r w:rsidRPr="008D7C99">
        <w:rPr>
          <w:rFonts w:ascii="Arial" w:hAnsi="Arial"/>
          <w:sz w:val="22"/>
        </w:rPr>
        <w:t xml:space="preserve"> osvědčení o řádném poskytnutí a dokončení služeb v seznamu uvedených potvrzené objednatelem těchto služeb.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sectPr w:rsidR="000D3494" w:rsidRPr="000D3494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D0" w:rsidRDefault="008950D0">
      <w:r>
        <w:separator/>
      </w:r>
    </w:p>
  </w:endnote>
  <w:endnote w:type="continuationSeparator" w:id="0">
    <w:p w:rsidR="008950D0" w:rsidRDefault="0089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D0" w:rsidRDefault="008950D0">
      <w:r>
        <w:separator/>
      </w:r>
    </w:p>
  </w:footnote>
  <w:footnote w:type="continuationSeparator" w:id="0">
    <w:p w:rsidR="008950D0" w:rsidRDefault="00895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5B5E"/>
    <w:rsid w:val="00017190"/>
    <w:rsid w:val="00017372"/>
    <w:rsid w:val="000217F6"/>
    <w:rsid w:val="00070478"/>
    <w:rsid w:val="000825A1"/>
    <w:rsid w:val="000918D6"/>
    <w:rsid w:val="00097283"/>
    <w:rsid w:val="000A07E3"/>
    <w:rsid w:val="000A3B57"/>
    <w:rsid w:val="000A40B6"/>
    <w:rsid w:val="000B7296"/>
    <w:rsid w:val="000D3494"/>
    <w:rsid w:val="000D5055"/>
    <w:rsid w:val="000F2BB2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B27AA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03D7"/>
    <w:rsid w:val="004F74C4"/>
    <w:rsid w:val="00505F31"/>
    <w:rsid w:val="0054473F"/>
    <w:rsid w:val="00557657"/>
    <w:rsid w:val="005714FF"/>
    <w:rsid w:val="005777EA"/>
    <w:rsid w:val="005B0C31"/>
    <w:rsid w:val="005B10FB"/>
    <w:rsid w:val="005B6FE8"/>
    <w:rsid w:val="005C0A29"/>
    <w:rsid w:val="005D3187"/>
    <w:rsid w:val="005E373E"/>
    <w:rsid w:val="005E6664"/>
    <w:rsid w:val="005F5D40"/>
    <w:rsid w:val="0060701E"/>
    <w:rsid w:val="00610534"/>
    <w:rsid w:val="006250E6"/>
    <w:rsid w:val="00662AE6"/>
    <w:rsid w:val="0068251E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8D7C99"/>
    <w:rsid w:val="00913CF2"/>
    <w:rsid w:val="00914F18"/>
    <w:rsid w:val="00921614"/>
    <w:rsid w:val="00977CC6"/>
    <w:rsid w:val="00990CA1"/>
    <w:rsid w:val="009A1239"/>
    <w:rsid w:val="009C1ED0"/>
    <w:rsid w:val="009D1FF9"/>
    <w:rsid w:val="009F5FA6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BB4C66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DE5867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B5F85"/>
    <w:rsid w:val="00FB6D7C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87AAB2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37</cp:revision>
  <cp:lastPrinted>2010-05-24T13:35:00Z</cp:lastPrinted>
  <dcterms:created xsi:type="dcterms:W3CDTF">2018-01-18T14:09:00Z</dcterms:created>
  <dcterms:modified xsi:type="dcterms:W3CDTF">2022-06-29T12:40:00Z</dcterms:modified>
</cp:coreProperties>
</file>